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32" w:rsidRDefault="00557802">
      <w:pPr>
        <w:rPr>
          <w:b/>
          <w:sz w:val="36"/>
        </w:rPr>
      </w:pPr>
      <w:r w:rsidRPr="00557802">
        <w:rPr>
          <w:b/>
          <w:sz w:val="36"/>
        </w:rPr>
        <w:t>My ideal school timetable…</w:t>
      </w:r>
      <w:bookmarkStart w:id="0" w:name="_GoBack"/>
      <w:bookmarkEnd w:id="0"/>
    </w:p>
    <w:p w:rsidR="00557802" w:rsidRDefault="00557802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57802" w:rsidTr="00557802"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Monday</w:t>
            </w: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Tuesday</w:t>
            </w: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Thursday</w:t>
            </w: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</w:tr>
      <w:tr w:rsidR="00557802" w:rsidTr="00557802"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</w:tr>
      <w:tr w:rsidR="00557802" w:rsidTr="00557802"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</w:tr>
      <w:tr w:rsidR="00557802" w:rsidTr="00557802"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</w:tr>
      <w:tr w:rsidR="00557802" w:rsidTr="00557802"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</w:tr>
      <w:tr w:rsidR="00557802" w:rsidTr="00557802"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324" w:type="dxa"/>
          </w:tcPr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  <w:tc>
          <w:tcPr>
            <w:tcW w:w="2325" w:type="dxa"/>
          </w:tcPr>
          <w:p w:rsidR="00557802" w:rsidRDefault="00557802">
            <w:pPr>
              <w:rPr>
                <w:b/>
                <w:sz w:val="36"/>
              </w:rPr>
            </w:pPr>
          </w:p>
        </w:tc>
      </w:tr>
    </w:tbl>
    <w:p w:rsidR="00557802" w:rsidRPr="00557802" w:rsidRDefault="00557802">
      <w:pPr>
        <w:rPr>
          <w:b/>
          <w:sz w:val="36"/>
        </w:rPr>
      </w:pPr>
    </w:p>
    <w:sectPr w:rsidR="00557802" w:rsidRPr="00557802" w:rsidSect="005578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2"/>
    <w:rsid w:val="003E0C32"/>
    <w:rsid w:val="005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3627"/>
  <w15:chartTrackingRefBased/>
  <w15:docId w15:val="{C174D62C-B40C-4047-B409-F421086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Forrester</dc:creator>
  <cp:keywords/>
  <dc:description/>
  <cp:lastModifiedBy>Shaun Forrester</cp:lastModifiedBy>
  <cp:revision>1</cp:revision>
  <dcterms:created xsi:type="dcterms:W3CDTF">2020-06-04T15:18:00Z</dcterms:created>
  <dcterms:modified xsi:type="dcterms:W3CDTF">2020-06-04T15:19:00Z</dcterms:modified>
</cp:coreProperties>
</file>